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8BFD7" w14:textId="7C66E860" w:rsidR="00CE3519" w:rsidRDefault="0026504E" w:rsidP="00E55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>ЗАЯВКА</w:t>
      </w:r>
    </w:p>
    <w:p w14:paraId="12EDB32C" w14:textId="77777777" w:rsidR="00E55CEE" w:rsidRPr="0026504E" w:rsidRDefault="00E55CEE" w:rsidP="00E55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1010A" w14:textId="08A184F3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 xml:space="preserve">Кировский и Московский район </w:t>
      </w:r>
      <w:proofErr w:type="spellStart"/>
      <w:r w:rsidRPr="0026504E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</w:p>
    <w:p w14:paraId="37761713" w14:textId="0C8A2269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04E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Pr="0026504E">
        <w:rPr>
          <w:rFonts w:ascii="Times New Roman" w:hAnsi="Times New Roman" w:cs="Times New Roman"/>
          <w:sz w:val="28"/>
          <w:szCs w:val="28"/>
        </w:rPr>
        <w:t xml:space="preserve"> Месут Алиевич</w:t>
      </w:r>
    </w:p>
    <w:p w14:paraId="2A56C8B9" w14:textId="7FFDF2A1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«Гимназия №12 с татарским языком обучения имени Ф. Г. </w:t>
      </w:r>
      <w:proofErr w:type="spellStart"/>
      <w:r w:rsidRPr="0026504E">
        <w:rPr>
          <w:rFonts w:ascii="Times New Roman" w:hAnsi="Times New Roman" w:cs="Times New Roman"/>
          <w:sz w:val="28"/>
          <w:szCs w:val="28"/>
        </w:rPr>
        <w:t>Аитовой</w:t>
      </w:r>
      <w:proofErr w:type="spellEnd"/>
      <w:r w:rsidRPr="0026504E">
        <w:rPr>
          <w:rFonts w:ascii="Times New Roman" w:hAnsi="Times New Roman" w:cs="Times New Roman"/>
          <w:sz w:val="28"/>
          <w:szCs w:val="28"/>
        </w:rPr>
        <w:t>» Московского района г. Казани</w:t>
      </w:r>
    </w:p>
    <w:p w14:paraId="4C5203DF" w14:textId="03CFCE5D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>Номинация 5 «Лучший сайт педагога»</w:t>
      </w:r>
    </w:p>
    <w:p w14:paraId="562C7810" w14:textId="33C1E8E5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>Информатика эксперт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504E">
        <w:rPr>
          <w:rFonts w:ascii="Times New Roman" w:hAnsi="Times New Roman" w:cs="Times New Roman"/>
          <w:sz w:val="28"/>
          <w:szCs w:val="28"/>
        </w:rPr>
        <w:t>http://informatikaexpert.ru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9AA888" w14:textId="77777777" w:rsidR="008C622B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предназначен для изучения информатики. </w:t>
      </w:r>
    </w:p>
    <w:p w14:paraId="36859635" w14:textId="7E7A91FC" w:rsidR="0026504E" w:rsidRDefault="008C622B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п</w:t>
      </w:r>
      <w:r w:rsidR="0026504E">
        <w:rPr>
          <w:rFonts w:ascii="Times New Roman" w:hAnsi="Times New Roman" w:cs="Times New Roman"/>
          <w:sz w:val="28"/>
          <w:szCs w:val="28"/>
        </w:rPr>
        <w:t xml:space="preserve">рисутствуют разделы ЕГЭ, ОГЭ, Школа и База.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504E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04E">
        <w:rPr>
          <w:rFonts w:ascii="Times New Roman" w:hAnsi="Times New Roman" w:cs="Times New Roman"/>
          <w:sz w:val="28"/>
          <w:szCs w:val="28"/>
        </w:rPr>
        <w:t xml:space="preserve"> рассматриваются вопросы подготовки к ЕГЭ по информатике. Присутствуют подразделы, содержащие как сами задания ЕГЭ, пробные варианты</w:t>
      </w:r>
      <w:r>
        <w:rPr>
          <w:rFonts w:ascii="Times New Roman" w:hAnsi="Times New Roman" w:cs="Times New Roman"/>
          <w:sz w:val="28"/>
          <w:szCs w:val="28"/>
        </w:rPr>
        <w:t>, так и решения. Также можно посмотреть видео разбор тех или иных заданий. В подразделе «ЕГЭ Онлайн» имеется возможность решить задания в интерактивном режиме.  В разделе «Архив» можно посмотреть задания, которые присутствовали в ЕГЭ по информатике предыдущих лет. Эти типы заданий больше не включаются в ЕГЭ, но актуальны с точки зрения изучения предмета.</w:t>
      </w:r>
    </w:p>
    <w:p w14:paraId="4BF9E171" w14:textId="45400362" w:rsidR="008C622B" w:rsidRDefault="008C622B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«ОГЭ» также как и в разделе «ЕГЭ» присутствуют задания, но уже для подготовки к ОГЭ. Состав раздела дублирует раздел «ЕГЭ».</w:t>
      </w:r>
    </w:p>
    <w:p w14:paraId="0D58200B" w14:textId="77777777" w:rsidR="008C622B" w:rsidRDefault="008C622B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«Школа» представлены рубрики:</w:t>
      </w:r>
    </w:p>
    <w:p w14:paraId="124CA1BF" w14:textId="0D42C931" w:rsidR="001B4BB1" w:rsidRDefault="008C622B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B4BB1" w:rsidRPr="001B4BB1">
        <w:rPr>
          <w:rFonts w:ascii="Times New Roman" w:hAnsi="Times New Roman" w:cs="Times New Roman"/>
          <w:sz w:val="28"/>
          <w:szCs w:val="28"/>
        </w:rPr>
        <w:t xml:space="preserve">Создание проектов на </w:t>
      </w:r>
      <w:proofErr w:type="spellStart"/>
      <w:r w:rsidR="001B4BB1" w:rsidRPr="001B4BB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BB1">
        <w:rPr>
          <w:rFonts w:ascii="Times New Roman" w:hAnsi="Times New Roman" w:cs="Times New Roman"/>
          <w:sz w:val="28"/>
          <w:szCs w:val="28"/>
        </w:rPr>
        <w:t>;</w:t>
      </w:r>
    </w:p>
    <w:p w14:paraId="43CE99B2" w14:textId="2C8675E6" w:rsidR="008C622B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622B" w:rsidRPr="008C622B">
        <w:rPr>
          <w:rFonts w:ascii="Times New Roman" w:hAnsi="Times New Roman" w:cs="Times New Roman"/>
          <w:sz w:val="28"/>
          <w:szCs w:val="28"/>
        </w:rPr>
        <w:t xml:space="preserve">Создание сайта на </w:t>
      </w:r>
      <w:proofErr w:type="spellStart"/>
      <w:r w:rsidR="008C622B" w:rsidRPr="008C622B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="008C622B" w:rsidRPr="008C622B">
        <w:rPr>
          <w:rFonts w:ascii="Times New Roman" w:hAnsi="Times New Roman" w:cs="Times New Roman"/>
          <w:sz w:val="28"/>
          <w:szCs w:val="28"/>
        </w:rPr>
        <w:t xml:space="preserve"> пошагово</w:t>
      </w:r>
      <w:r w:rsidR="008C622B">
        <w:rPr>
          <w:rFonts w:ascii="Times New Roman" w:hAnsi="Times New Roman" w:cs="Times New Roman"/>
          <w:sz w:val="28"/>
          <w:szCs w:val="28"/>
        </w:rPr>
        <w:t>;</w:t>
      </w:r>
    </w:p>
    <w:p w14:paraId="4FE8AE56" w14:textId="30BC094B" w:rsidR="008C622B" w:rsidRDefault="008C622B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22B">
        <w:rPr>
          <w:rFonts w:ascii="Times New Roman" w:hAnsi="Times New Roman" w:cs="Times New Roman"/>
          <w:sz w:val="28"/>
          <w:szCs w:val="28"/>
        </w:rPr>
        <w:t>Создание сайта HTML CSS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BD496E" w14:textId="6ED5DE51" w:rsidR="008C622B" w:rsidRDefault="008C622B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622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8C622B">
        <w:rPr>
          <w:rFonts w:ascii="Times New Roman" w:hAnsi="Times New Roman" w:cs="Times New Roman"/>
          <w:sz w:val="28"/>
          <w:szCs w:val="28"/>
        </w:rPr>
        <w:t xml:space="preserve"> для начинающих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BEC549" w14:textId="4730A631" w:rsidR="008C622B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SketchUp</w:t>
      </w:r>
      <w:proofErr w:type="spellEnd"/>
      <w:r w:rsidRPr="001B4BB1">
        <w:rPr>
          <w:rFonts w:ascii="Times New Roman" w:hAnsi="Times New Roman" w:cs="Times New Roman"/>
          <w:sz w:val="28"/>
          <w:szCs w:val="28"/>
        </w:rPr>
        <w:t xml:space="preserve"> для начинающих — 3Д Моделирование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648902" w14:textId="7DC6BBF8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BB1">
        <w:rPr>
          <w:rFonts w:ascii="Times New Roman" w:hAnsi="Times New Roman" w:cs="Times New Roman"/>
          <w:sz w:val="28"/>
          <w:szCs w:val="28"/>
        </w:rPr>
        <w:t xml:space="preserve">Практические задания по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1B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C2616AC" w14:textId="2E7050AB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BB1">
        <w:rPr>
          <w:rFonts w:ascii="Times New Roman" w:hAnsi="Times New Roman" w:cs="Times New Roman"/>
          <w:sz w:val="28"/>
          <w:szCs w:val="28"/>
        </w:rPr>
        <w:t xml:space="preserve">Практические задания по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B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5D38E28" w14:textId="05FCCD7E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BB1">
        <w:rPr>
          <w:rFonts w:ascii="Times New Roman" w:hAnsi="Times New Roman" w:cs="Times New Roman"/>
          <w:sz w:val="28"/>
          <w:szCs w:val="28"/>
        </w:rPr>
        <w:t xml:space="preserve">Практические задания по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B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E6412D2" w14:textId="38CC0B24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B4BB1">
        <w:rPr>
          <w:rFonts w:ascii="Times New Roman" w:hAnsi="Times New Roman" w:cs="Times New Roman"/>
          <w:sz w:val="28"/>
          <w:szCs w:val="28"/>
        </w:rPr>
        <w:t>Введение в информатику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91756B" w14:textId="1416978D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BB1">
        <w:rPr>
          <w:rFonts w:ascii="Times New Roman" w:hAnsi="Times New Roman" w:cs="Times New Roman"/>
          <w:sz w:val="28"/>
          <w:szCs w:val="28"/>
        </w:rPr>
        <w:t xml:space="preserve">Практические задания по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B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BB1"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C0B518" w14:textId="257547A0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вышеуказанных разделах можно найти материал, задания и видео уроки, который можно полноценно использовать на уроках информатики.</w:t>
      </w:r>
    </w:p>
    <w:p w14:paraId="1F4998F9" w14:textId="3E67D77D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«База» размещены статьи по компьютерной грамотности. Среди тем: операционная система, интернет, работа в офисных приложениях, мультимедиа (звук, рисунки, видео), программирование, полезные приложения.</w:t>
      </w:r>
    </w:p>
    <w:p w14:paraId="30C2AD7A" w14:textId="7E39257A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 разработан на базе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Wordpress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доступен для каждого и представляет собой универсальный набор</w:t>
      </w:r>
      <w:r w:rsidR="00E55CEE">
        <w:rPr>
          <w:rFonts w:ascii="Times New Roman" w:hAnsi="Times New Roman" w:cs="Times New Roman"/>
          <w:sz w:val="28"/>
          <w:szCs w:val="28"/>
        </w:rPr>
        <w:t xml:space="preserve"> для использования как в рамках уроков информатики, так и для личного пользования.</w:t>
      </w:r>
    </w:p>
    <w:p w14:paraId="715FA9EF" w14:textId="1185E628" w:rsidR="00E55CEE" w:rsidRPr="00E55CEE" w:rsidRDefault="00E55CEE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работы сайта высокая, так как используются ресурсы сервера на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>
        <w:rPr>
          <w:rFonts w:ascii="Times New Roman" w:hAnsi="Times New Roman" w:cs="Times New Roman"/>
          <w:sz w:val="28"/>
          <w:szCs w:val="28"/>
        </w:rPr>
        <w:t>-хостинге.</w:t>
      </w:r>
    </w:p>
    <w:p w14:paraId="07BED115" w14:textId="77777777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14:paraId="01730769" w14:textId="77777777" w:rsidR="008C622B" w:rsidRPr="0026504E" w:rsidRDefault="008C622B" w:rsidP="00E55C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622B" w:rsidRPr="0026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3354"/>
    <w:multiLevelType w:val="hybridMultilevel"/>
    <w:tmpl w:val="555A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4E"/>
    <w:rsid w:val="001B4BB1"/>
    <w:rsid w:val="0026504E"/>
    <w:rsid w:val="008C622B"/>
    <w:rsid w:val="00CE3519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4001"/>
  <w15:chartTrackingRefBased/>
  <w15:docId w15:val="{5C73EC3C-4AF5-40B1-8AB4-1CE8D4F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Месут</dc:creator>
  <cp:keywords/>
  <dc:description/>
  <cp:lastModifiedBy>Месут</cp:lastModifiedBy>
  <cp:revision>1</cp:revision>
  <dcterms:created xsi:type="dcterms:W3CDTF">2021-02-18T05:45:00Z</dcterms:created>
  <dcterms:modified xsi:type="dcterms:W3CDTF">2021-02-18T06:20:00Z</dcterms:modified>
</cp:coreProperties>
</file>